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171" w:type="pct"/>
        <w:tblLook w:val="04A0" w:firstRow="1" w:lastRow="0" w:firstColumn="1" w:lastColumn="0" w:noHBand="0" w:noVBand="1"/>
      </w:tblPr>
      <w:tblGrid>
        <w:gridCol w:w="1114"/>
        <w:gridCol w:w="1717"/>
        <w:gridCol w:w="1038"/>
        <w:gridCol w:w="1663"/>
        <w:gridCol w:w="3286"/>
      </w:tblGrid>
      <w:tr w:rsidR="00C72E29" w:rsidRPr="009841B4" w:rsidTr="00C72E29">
        <w:tc>
          <w:tcPr>
            <w:tcW w:w="573" w:type="pct"/>
          </w:tcPr>
          <w:p w:rsidR="00C72E29" w:rsidRPr="009841B4" w:rsidRDefault="00C72E29" w:rsidP="006501D7">
            <w:pPr>
              <w:rPr>
                <w:b/>
              </w:rPr>
            </w:pPr>
            <w:proofErr w:type="spellStart"/>
            <w:r w:rsidRPr="009841B4">
              <w:rPr>
                <w:b/>
              </w:rPr>
              <w:t>Name</w:t>
            </w:r>
            <w:proofErr w:type="spellEnd"/>
          </w:p>
        </w:tc>
        <w:tc>
          <w:tcPr>
            <w:tcW w:w="950" w:type="pct"/>
          </w:tcPr>
          <w:p w:rsidR="00C72E29" w:rsidRPr="009841B4" w:rsidRDefault="00C72E29" w:rsidP="006501D7">
            <w:pPr>
              <w:rPr>
                <w:b/>
              </w:rPr>
            </w:pPr>
            <w:proofErr w:type="spellStart"/>
            <w:r w:rsidRPr="009841B4">
              <w:rPr>
                <w:b/>
              </w:rPr>
              <w:t>Surname</w:t>
            </w:r>
            <w:proofErr w:type="spellEnd"/>
          </w:p>
        </w:tc>
        <w:tc>
          <w:tcPr>
            <w:tcW w:w="576" w:type="pct"/>
          </w:tcPr>
          <w:p w:rsidR="00C72E29" w:rsidRPr="009841B4" w:rsidRDefault="00C72E29" w:rsidP="006501D7">
            <w:pPr>
              <w:rPr>
                <w:b/>
              </w:rPr>
            </w:pPr>
            <w:r w:rsidRPr="009841B4">
              <w:rPr>
                <w:b/>
              </w:rPr>
              <w:t>Country</w:t>
            </w:r>
          </w:p>
        </w:tc>
        <w:tc>
          <w:tcPr>
            <w:tcW w:w="920" w:type="pct"/>
          </w:tcPr>
          <w:p w:rsidR="00C72E29" w:rsidRPr="009841B4" w:rsidRDefault="00C72E29" w:rsidP="006501D7">
            <w:pPr>
              <w:rPr>
                <w:b/>
              </w:rPr>
            </w:pPr>
            <w:r w:rsidRPr="009841B4">
              <w:rPr>
                <w:b/>
              </w:rPr>
              <w:t>Organization</w:t>
            </w:r>
          </w:p>
        </w:tc>
        <w:tc>
          <w:tcPr>
            <w:tcW w:w="1980" w:type="pct"/>
          </w:tcPr>
          <w:p w:rsidR="00C72E29" w:rsidRPr="009841B4" w:rsidRDefault="00C72E29" w:rsidP="006501D7">
            <w:pPr>
              <w:rPr>
                <w:b/>
              </w:rPr>
            </w:pPr>
            <w:proofErr w:type="spellStart"/>
            <w:r>
              <w:rPr>
                <w:b/>
              </w:rPr>
              <w:t>email</w:t>
            </w:r>
            <w:proofErr w:type="spellEnd"/>
          </w:p>
        </w:tc>
      </w:tr>
      <w:tr w:rsidR="00C72E29" w:rsidRPr="009841B4" w:rsidTr="00C72E29">
        <w:tc>
          <w:tcPr>
            <w:tcW w:w="573" w:type="pct"/>
          </w:tcPr>
          <w:p w:rsidR="00C72E29" w:rsidRPr="009841B4" w:rsidRDefault="00C72E29" w:rsidP="006501D7">
            <w:proofErr w:type="spellStart"/>
            <w:r>
              <w:t>Andreida</w:t>
            </w:r>
            <w:proofErr w:type="spellEnd"/>
            <w:r>
              <w:t xml:space="preserve"> </w:t>
            </w:r>
            <w:proofErr w:type="spellStart"/>
            <w:r w:rsidRPr="009841B4">
              <w:t>Filipa</w:t>
            </w:r>
            <w:proofErr w:type="spellEnd"/>
          </w:p>
        </w:tc>
        <w:tc>
          <w:tcPr>
            <w:tcW w:w="950" w:type="pct"/>
          </w:tcPr>
          <w:p w:rsidR="00C72E29" w:rsidRPr="009841B4" w:rsidRDefault="00C72E29" w:rsidP="006501D7">
            <w:r>
              <w:t xml:space="preserve">de </w:t>
            </w:r>
            <w:proofErr w:type="spellStart"/>
            <w:r w:rsidRPr="009841B4">
              <w:t>Almeida</w:t>
            </w:r>
            <w:proofErr w:type="spellEnd"/>
          </w:p>
        </w:tc>
        <w:tc>
          <w:tcPr>
            <w:tcW w:w="576" w:type="pct"/>
          </w:tcPr>
          <w:p w:rsidR="00C72E29" w:rsidRPr="009841B4" w:rsidRDefault="00C72E29" w:rsidP="006501D7">
            <w:r w:rsidRPr="009841B4">
              <w:t>Portugal</w:t>
            </w:r>
          </w:p>
        </w:tc>
        <w:tc>
          <w:tcPr>
            <w:tcW w:w="920" w:type="pct"/>
          </w:tcPr>
          <w:p w:rsidR="00C72E29" w:rsidRPr="009841B4" w:rsidRDefault="00C72E29" w:rsidP="006501D7">
            <w:r w:rsidRPr="007F1DEA">
              <w:t xml:space="preserve">Molecular </w:t>
            </w:r>
            <w:proofErr w:type="spellStart"/>
            <w:r w:rsidRPr="007F1DEA">
              <w:t>Nutrition</w:t>
            </w:r>
            <w:proofErr w:type="spellEnd"/>
            <w:r w:rsidRPr="007F1DEA">
              <w:t xml:space="preserve"> and Health</w:t>
            </w:r>
          </w:p>
        </w:tc>
        <w:tc>
          <w:tcPr>
            <w:tcW w:w="1980" w:type="pct"/>
          </w:tcPr>
          <w:p w:rsidR="00C72E29" w:rsidRPr="007F1DEA" w:rsidRDefault="00C72E29" w:rsidP="006501D7">
            <w:bookmarkStart w:id="0" w:name="OLE_LINK13"/>
            <w:r w:rsidRPr="00C72E29">
              <w:t>afilipalmeida14@gmail.com</w:t>
            </w:r>
            <w:bookmarkEnd w:id="0"/>
          </w:p>
        </w:tc>
      </w:tr>
      <w:tr w:rsidR="00C72E29" w:rsidRPr="009841B4" w:rsidTr="00C72E29">
        <w:tc>
          <w:tcPr>
            <w:tcW w:w="573" w:type="pct"/>
          </w:tcPr>
          <w:p w:rsidR="00C72E29" w:rsidRPr="009841B4" w:rsidRDefault="00C72E29" w:rsidP="006501D7">
            <w:r w:rsidRPr="009841B4">
              <w:t xml:space="preserve">Adelaida </w:t>
            </w:r>
          </w:p>
        </w:tc>
        <w:tc>
          <w:tcPr>
            <w:tcW w:w="950" w:type="pct"/>
          </w:tcPr>
          <w:p w:rsidR="00C72E29" w:rsidRPr="009841B4" w:rsidRDefault="00C72E29" w:rsidP="006501D7">
            <w:r w:rsidRPr="009841B4">
              <w:t>Esteban</w:t>
            </w:r>
          </w:p>
        </w:tc>
        <w:tc>
          <w:tcPr>
            <w:tcW w:w="576" w:type="pct"/>
          </w:tcPr>
          <w:p w:rsidR="00C72E29" w:rsidRPr="009841B4" w:rsidRDefault="00C72E29" w:rsidP="006501D7">
            <w:r w:rsidRPr="009841B4">
              <w:t>Spain</w:t>
            </w:r>
          </w:p>
        </w:tc>
        <w:tc>
          <w:tcPr>
            <w:tcW w:w="920" w:type="pct"/>
          </w:tcPr>
          <w:p w:rsidR="00C72E29" w:rsidRPr="009841B4" w:rsidRDefault="00C72E29" w:rsidP="006501D7">
            <w:r>
              <w:t>CIAL</w:t>
            </w:r>
          </w:p>
        </w:tc>
        <w:tc>
          <w:tcPr>
            <w:tcW w:w="1980" w:type="pct"/>
          </w:tcPr>
          <w:p w:rsidR="00C72E29" w:rsidRDefault="00C72E29" w:rsidP="006501D7">
            <w:r w:rsidRPr="00C72E29">
              <w:t>adelaida.e.fernandez@csic.es</w:t>
            </w:r>
          </w:p>
        </w:tc>
      </w:tr>
      <w:tr w:rsidR="00C72E29" w:rsidRPr="009841B4" w:rsidTr="00C72E29">
        <w:tc>
          <w:tcPr>
            <w:tcW w:w="573" w:type="pct"/>
          </w:tcPr>
          <w:p w:rsidR="00C72E29" w:rsidRPr="009841B4" w:rsidRDefault="00C72E29" w:rsidP="006501D7">
            <w:r w:rsidRPr="009841B4">
              <w:t>Rodrigo</w:t>
            </w:r>
          </w:p>
        </w:tc>
        <w:tc>
          <w:tcPr>
            <w:tcW w:w="950" w:type="pct"/>
          </w:tcPr>
          <w:p w:rsidR="00C72E29" w:rsidRPr="009841B4" w:rsidRDefault="00C72E29" w:rsidP="006501D7">
            <w:r w:rsidRPr="009841B4">
              <w:t>Feliciano</w:t>
            </w:r>
          </w:p>
        </w:tc>
        <w:tc>
          <w:tcPr>
            <w:tcW w:w="576" w:type="pct"/>
          </w:tcPr>
          <w:p w:rsidR="00C72E29" w:rsidRPr="009841B4" w:rsidRDefault="00C72E29" w:rsidP="006501D7">
            <w:proofErr w:type="spellStart"/>
            <w:r w:rsidRPr="009841B4">
              <w:t>Germany</w:t>
            </w:r>
            <w:proofErr w:type="spellEnd"/>
          </w:p>
        </w:tc>
        <w:tc>
          <w:tcPr>
            <w:tcW w:w="920" w:type="pct"/>
          </w:tcPr>
          <w:p w:rsidR="00C72E29" w:rsidRPr="009841B4" w:rsidRDefault="00C72E29" w:rsidP="006501D7">
            <w:r w:rsidRPr="00C72E29">
              <w:t>University of Düsseldorf</w:t>
            </w:r>
          </w:p>
        </w:tc>
        <w:tc>
          <w:tcPr>
            <w:tcW w:w="1980" w:type="pct"/>
          </w:tcPr>
          <w:p w:rsidR="00C72E29" w:rsidRPr="00C72E29" w:rsidRDefault="00C72E29" w:rsidP="006501D7">
            <w:r w:rsidRPr="00C72E29">
              <w:t>rodrigopedrofeliciano@gmail.com</w:t>
            </w:r>
          </w:p>
          <w:p w:rsidR="00C72E29" w:rsidRPr="00C72E29" w:rsidRDefault="00C72E29" w:rsidP="006501D7">
            <w:r w:rsidRPr="00C72E29">
              <w:t>feliciano@med.uni-duesseldorf.de</w:t>
            </w:r>
          </w:p>
        </w:tc>
      </w:tr>
      <w:tr w:rsidR="00C72E29" w:rsidRPr="009841B4" w:rsidTr="00C72E29">
        <w:tc>
          <w:tcPr>
            <w:tcW w:w="573" w:type="pct"/>
          </w:tcPr>
          <w:p w:rsidR="00C72E29" w:rsidRPr="009841B4" w:rsidRDefault="00C72E29" w:rsidP="006501D7">
            <w:proofErr w:type="spellStart"/>
            <w:r w:rsidRPr="009841B4">
              <w:t>Jarlei</w:t>
            </w:r>
            <w:proofErr w:type="spellEnd"/>
          </w:p>
        </w:tc>
        <w:tc>
          <w:tcPr>
            <w:tcW w:w="950" w:type="pct"/>
          </w:tcPr>
          <w:p w:rsidR="00C72E29" w:rsidRPr="009841B4" w:rsidRDefault="00C72E29" w:rsidP="006501D7">
            <w:bookmarkStart w:id="1" w:name="OLE_LINK16"/>
            <w:proofErr w:type="spellStart"/>
            <w:r w:rsidRPr="009841B4">
              <w:t>Fiamoncini</w:t>
            </w:r>
            <w:bookmarkEnd w:id="1"/>
            <w:proofErr w:type="spellEnd"/>
          </w:p>
        </w:tc>
        <w:tc>
          <w:tcPr>
            <w:tcW w:w="576" w:type="pct"/>
          </w:tcPr>
          <w:p w:rsidR="00C72E29" w:rsidRPr="009841B4" w:rsidRDefault="00C72E29" w:rsidP="006501D7">
            <w:r w:rsidRPr="009841B4">
              <w:t>France</w:t>
            </w:r>
          </w:p>
        </w:tc>
        <w:tc>
          <w:tcPr>
            <w:tcW w:w="920" w:type="pct"/>
          </w:tcPr>
          <w:p w:rsidR="00C72E29" w:rsidRPr="009841B4" w:rsidRDefault="00C72E29" w:rsidP="006501D7">
            <w:r>
              <w:t>INRA-</w:t>
            </w:r>
            <w:proofErr w:type="spellStart"/>
            <w:r>
              <w:t>Clermont</w:t>
            </w:r>
            <w:proofErr w:type="spellEnd"/>
            <w:r>
              <w:t xml:space="preserve"> </w:t>
            </w:r>
            <w:proofErr w:type="spellStart"/>
            <w:r>
              <w:t>Ferrand</w:t>
            </w:r>
            <w:proofErr w:type="spellEnd"/>
          </w:p>
        </w:tc>
        <w:bookmarkStart w:id="2" w:name="OLE_LINK14"/>
        <w:bookmarkStart w:id="3" w:name="OLE_LINK15"/>
        <w:bookmarkStart w:id="4" w:name="OLE_LINK17"/>
        <w:tc>
          <w:tcPr>
            <w:tcW w:w="1980" w:type="pct"/>
          </w:tcPr>
          <w:p w:rsidR="00C72E29" w:rsidRDefault="00296D79" w:rsidP="006501D7">
            <w:r>
              <w:fldChar w:fldCharType="begin"/>
            </w:r>
            <w:r>
              <w:instrText xml:space="preserve"> HYPERLINK "mailto:</w:instrText>
            </w:r>
            <w:r w:rsidRPr="00C72E29">
              <w:instrText>jarleifiamoncini@gmail.com</w:instrText>
            </w:r>
            <w:r>
              <w:instrText xml:space="preserve">" </w:instrText>
            </w:r>
            <w:r>
              <w:fldChar w:fldCharType="separate"/>
            </w:r>
            <w:r w:rsidRPr="00296D79">
              <w:t>jarleifiamoncini@gmail.com</w:t>
            </w:r>
            <w:bookmarkEnd w:id="2"/>
            <w:bookmarkEnd w:id="3"/>
            <w:bookmarkEnd w:id="4"/>
            <w:r>
              <w:fldChar w:fldCharType="end"/>
            </w:r>
          </w:p>
          <w:p w:rsidR="00296D79" w:rsidRDefault="00296D79" w:rsidP="006501D7">
            <w:r w:rsidRPr="00296D79">
              <w:t>jarlei.fiamoncini@tum.de</w:t>
            </w:r>
          </w:p>
        </w:tc>
      </w:tr>
      <w:tr w:rsidR="00C72E29" w:rsidRPr="009841B4" w:rsidTr="00C72E29">
        <w:tc>
          <w:tcPr>
            <w:tcW w:w="573" w:type="pct"/>
          </w:tcPr>
          <w:p w:rsidR="00C72E29" w:rsidRPr="009841B4" w:rsidRDefault="00D336FB" w:rsidP="00D336FB">
            <w:proofErr w:type="spellStart"/>
            <w:r>
              <w:t>R</w:t>
            </w:r>
            <w:r w:rsidRPr="00D336FB">
              <w:t>emigiusz</w:t>
            </w:r>
            <w:proofErr w:type="spellEnd"/>
            <w:r w:rsidRPr="00D336FB">
              <w:t xml:space="preserve"> </w:t>
            </w:r>
          </w:p>
        </w:tc>
        <w:tc>
          <w:tcPr>
            <w:tcW w:w="950" w:type="pct"/>
          </w:tcPr>
          <w:p w:rsidR="00C72E29" w:rsidRPr="009841B4" w:rsidRDefault="00D336FB" w:rsidP="006501D7">
            <w:proofErr w:type="spellStart"/>
            <w:r>
              <w:t>O</w:t>
            </w:r>
            <w:r w:rsidRPr="00D336FB">
              <w:t>ledzki</w:t>
            </w:r>
            <w:proofErr w:type="spellEnd"/>
          </w:p>
        </w:tc>
        <w:tc>
          <w:tcPr>
            <w:tcW w:w="576" w:type="pct"/>
          </w:tcPr>
          <w:p w:rsidR="00C72E29" w:rsidRPr="009841B4" w:rsidRDefault="00D336FB" w:rsidP="006501D7">
            <w:proofErr w:type="spellStart"/>
            <w:r>
              <w:t>Poland</w:t>
            </w:r>
            <w:proofErr w:type="spellEnd"/>
          </w:p>
        </w:tc>
        <w:tc>
          <w:tcPr>
            <w:tcW w:w="920" w:type="pct"/>
          </w:tcPr>
          <w:p w:rsidR="00D336FB" w:rsidRDefault="00D336FB" w:rsidP="00D336FB">
            <w:proofErr w:type="spellStart"/>
            <w:r>
              <w:t>Institute</w:t>
            </w:r>
            <w:proofErr w:type="spellEnd"/>
            <w:r>
              <w:t xml:space="preserve"> of </w:t>
            </w:r>
            <w:proofErr w:type="spellStart"/>
            <w:r>
              <w:t>Chemistry</w:t>
            </w:r>
            <w:proofErr w:type="spellEnd"/>
            <w:r>
              <w:t xml:space="preserve"> and Food Technology</w:t>
            </w:r>
          </w:p>
          <w:p w:rsidR="00C72E29" w:rsidRPr="009841B4" w:rsidRDefault="00D336FB" w:rsidP="00D336FB">
            <w:r>
              <w:t xml:space="preserve">Food </w:t>
            </w:r>
            <w:proofErr w:type="spellStart"/>
            <w:r>
              <w:t>Biotechnology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</w:p>
        </w:tc>
        <w:tc>
          <w:tcPr>
            <w:tcW w:w="1980" w:type="pct"/>
          </w:tcPr>
          <w:p w:rsidR="00EB2ECE" w:rsidRDefault="00296D79" w:rsidP="009841B4">
            <w:hyperlink r:id="rId4" w:history="1">
              <w:r w:rsidR="00D336FB" w:rsidRPr="00D336FB">
                <w:t>remigiusz.oledzki1@gmail.com</w:t>
              </w:r>
            </w:hyperlink>
          </w:p>
          <w:p w:rsidR="00D336FB" w:rsidRDefault="00D336FB" w:rsidP="009841B4">
            <w:r w:rsidRPr="00D336FB">
              <w:t>remigiusz.oledzki@</w:t>
            </w:r>
            <w:bookmarkStart w:id="5" w:name="_GoBack"/>
            <w:bookmarkEnd w:id="5"/>
            <w:r w:rsidRPr="00D336FB">
              <w:t>ue.wroc.pl</w:t>
            </w:r>
          </w:p>
        </w:tc>
      </w:tr>
      <w:tr w:rsidR="00C72E29" w:rsidRPr="009841B4" w:rsidTr="00C72E29">
        <w:tc>
          <w:tcPr>
            <w:tcW w:w="573" w:type="pct"/>
          </w:tcPr>
          <w:p w:rsidR="00C72E29" w:rsidRPr="009841B4" w:rsidRDefault="00C72E29" w:rsidP="006501D7">
            <w:proofErr w:type="spellStart"/>
            <w:r w:rsidRPr="009841B4">
              <w:t>Amy</w:t>
            </w:r>
            <w:proofErr w:type="spellEnd"/>
            <w:r w:rsidRPr="009841B4">
              <w:t xml:space="preserve"> </w:t>
            </w:r>
          </w:p>
        </w:tc>
        <w:tc>
          <w:tcPr>
            <w:tcW w:w="950" w:type="pct"/>
          </w:tcPr>
          <w:p w:rsidR="00C72E29" w:rsidRPr="009841B4" w:rsidRDefault="00C72E29" w:rsidP="006501D7">
            <w:proofErr w:type="spellStart"/>
            <w:r w:rsidRPr="009841B4">
              <w:t>Jenninds</w:t>
            </w:r>
            <w:proofErr w:type="spellEnd"/>
          </w:p>
        </w:tc>
        <w:tc>
          <w:tcPr>
            <w:tcW w:w="576" w:type="pct"/>
          </w:tcPr>
          <w:p w:rsidR="00C72E29" w:rsidRPr="009841B4" w:rsidRDefault="00C72E29" w:rsidP="006501D7">
            <w:r w:rsidRPr="009841B4">
              <w:t>UK</w:t>
            </w:r>
          </w:p>
        </w:tc>
        <w:tc>
          <w:tcPr>
            <w:tcW w:w="920" w:type="pct"/>
          </w:tcPr>
          <w:p w:rsidR="00C72E29" w:rsidRPr="009841B4" w:rsidRDefault="00C72E29" w:rsidP="006501D7">
            <w:proofErr w:type="spellStart"/>
            <w:r w:rsidRPr="009841B4">
              <w:t>Department</w:t>
            </w:r>
            <w:proofErr w:type="spellEnd"/>
            <w:r w:rsidRPr="009841B4">
              <w:t xml:space="preserve"> of </w:t>
            </w:r>
            <w:proofErr w:type="spellStart"/>
            <w:r w:rsidRPr="009841B4">
              <w:t>Nutrition</w:t>
            </w:r>
            <w:proofErr w:type="spellEnd"/>
            <w:r w:rsidRPr="009841B4">
              <w:t xml:space="preserve">, </w:t>
            </w:r>
            <w:proofErr w:type="spellStart"/>
            <w:r w:rsidRPr="009841B4">
              <w:t>Norwich</w:t>
            </w:r>
            <w:proofErr w:type="spellEnd"/>
            <w:r w:rsidRPr="009841B4">
              <w:t xml:space="preserve"> Medical </w:t>
            </w:r>
            <w:proofErr w:type="spellStart"/>
            <w:r w:rsidRPr="009841B4">
              <w:t>School</w:t>
            </w:r>
            <w:proofErr w:type="spellEnd"/>
            <w:r w:rsidRPr="009841B4">
              <w:t xml:space="preserve">, University of </w:t>
            </w:r>
            <w:proofErr w:type="spellStart"/>
            <w:r w:rsidRPr="009841B4">
              <w:t>East</w:t>
            </w:r>
            <w:proofErr w:type="spellEnd"/>
            <w:r w:rsidRPr="009841B4">
              <w:t xml:space="preserve"> </w:t>
            </w:r>
            <w:proofErr w:type="spellStart"/>
            <w:r w:rsidRPr="009841B4">
              <w:t>Anglia</w:t>
            </w:r>
            <w:proofErr w:type="spellEnd"/>
          </w:p>
        </w:tc>
        <w:tc>
          <w:tcPr>
            <w:tcW w:w="1980" w:type="pct"/>
          </w:tcPr>
          <w:p w:rsidR="00C72E29" w:rsidRPr="009841B4" w:rsidRDefault="00EB2ECE" w:rsidP="006501D7">
            <w:r w:rsidRPr="00EB2ECE">
              <w:t>amy.jennings@uea.ac.uk</w:t>
            </w:r>
          </w:p>
        </w:tc>
      </w:tr>
      <w:tr w:rsidR="00C72E29" w:rsidRPr="009841B4" w:rsidTr="00C72E29">
        <w:tc>
          <w:tcPr>
            <w:tcW w:w="573" w:type="pct"/>
          </w:tcPr>
          <w:p w:rsidR="00C72E29" w:rsidRPr="009841B4" w:rsidRDefault="00C72E29" w:rsidP="006501D7">
            <w:r w:rsidRPr="009841B4">
              <w:t>Leonidas</w:t>
            </w:r>
          </w:p>
        </w:tc>
        <w:tc>
          <w:tcPr>
            <w:tcW w:w="950" w:type="pct"/>
          </w:tcPr>
          <w:p w:rsidR="00C72E29" w:rsidRPr="009841B4" w:rsidRDefault="00C72E29" w:rsidP="006501D7">
            <w:proofErr w:type="spellStart"/>
            <w:r w:rsidRPr="009841B4">
              <w:t>Kandilogiannakis</w:t>
            </w:r>
            <w:proofErr w:type="spellEnd"/>
          </w:p>
        </w:tc>
        <w:tc>
          <w:tcPr>
            <w:tcW w:w="576" w:type="pct"/>
          </w:tcPr>
          <w:p w:rsidR="00C72E29" w:rsidRPr="009841B4" w:rsidRDefault="00C72E29" w:rsidP="006501D7">
            <w:proofErr w:type="spellStart"/>
            <w:r w:rsidRPr="009841B4">
              <w:t>Greece</w:t>
            </w:r>
            <w:proofErr w:type="spellEnd"/>
          </w:p>
        </w:tc>
        <w:tc>
          <w:tcPr>
            <w:tcW w:w="920" w:type="pct"/>
          </w:tcPr>
          <w:p w:rsidR="00C72E29" w:rsidRPr="009841B4" w:rsidRDefault="00C72E29" w:rsidP="006501D7">
            <w:proofErr w:type="spellStart"/>
            <w:r w:rsidRPr="009841B4">
              <w:t>Laboratory</w:t>
            </w:r>
            <w:proofErr w:type="spellEnd"/>
            <w:r w:rsidRPr="009841B4">
              <w:t xml:space="preserve"> of Hygiene &amp; </w:t>
            </w:r>
            <w:proofErr w:type="spellStart"/>
            <w:r w:rsidRPr="009841B4">
              <w:t>Environmental</w:t>
            </w:r>
            <w:proofErr w:type="spellEnd"/>
            <w:r w:rsidRPr="009841B4">
              <w:t xml:space="preserve"> </w:t>
            </w:r>
            <w:proofErr w:type="spellStart"/>
            <w:r w:rsidRPr="009841B4">
              <w:t>Protection</w:t>
            </w:r>
            <w:proofErr w:type="spellEnd"/>
            <w:r w:rsidRPr="009841B4">
              <w:t xml:space="preserve">, </w:t>
            </w:r>
            <w:proofErr w:type="spellStart"/>
            <w:r w:rsidRPr="009841B4">
              <w:t>Alexandroupolis</w:t>
            </w:r>
            <w:proofErr w:type="spellEnd"/>
            <w:r w:rsidRPr="009841B4">
              <w:t xml:space="preserve"> (</w:t>
            </w:r>
            <w:proofErr w:type="spellStart"/>
            <w:r w:rsidRPr="009841B4">
              <w:t>Greece</w:t>
            </w:r>
            <w:proofErr w:type="spellEnd"/>
            <w:r w:rsidRPr="009841B4">
              <w:t>)</w:t>
            </w:r>
          </w:p>
        </w:tc>
        <w:tc>
          <w:tcPr>
            <w:tcW w:w="1980" w:type="pct"/>
          </w:tcPr>
          <w:p w:rsidR="00C72E29" w:rsidRPr="009841B4" w:rsidRDefault="00EB2ECE" w:rsidP="006501D7">
            <w:r w:rsidRPr="00EB2ECE">
              <w:t>Leonidas.kandi@gmail.com</w:t>
            </w:r>
          </w:p>
        </w:tc>
      </w:tr>
      <w:tr w:rsidR="00C72E29" w:rsidRPr="009841B4" w:rsidTr="00C72E29">
        <w:tc>
          <w:tcPr>
            <w:tcW w:w="573" w:type="pct"/>
          </w:tcPr>
          <w:p w:rsidR="00C72E29" w:rsidRPr="009841B4" w:rsidRDefault="00C72E29" w:rsidP="006501D7">
            <w:proofErr w:type="spellStart"/>
            <w:r w:rsidRPr="009841B4">
              <w:t>Stefania</w:t>
            </w:r>
            <w:proofErr w:type="spellEnd"/>
          </w:p>
        </w:tc>
        <w:tc>
          <w:tcPr>
            <w:tcW w:w="950" w:type="pct"/>
          </w:tcPr>
          <w:p w:rsidR="00C72E29" w:rsidRPr="009841B4" w:rsidRDefault="0090485E" w:rsidP="006501D7">
            <w:proofErr w:type="spellStart"/>
            <w:r>
              <w:t>N</w:t>
            </w:r>
            <w:r w:rsidR="00C72E29" w:rsidRPr="009841B4">
              <w:t>oerman</w:t>
            </w:r>
            <w:proofErr w:type="spellEnd"/>
          </w:p>
        </w:tc>
        <w:tc>
          <w:tcPr>
            <w:tcW w:w="576" w:type="pct"/>
          </w:tcPr>
          <w:p w:rsidR="00C72E29" w:rsidRPr="009841B4" w:rsidRDefault="00C72E29" w:rsidP="006501D7">
            <w:proofErr w:type="spellStart"/>
            <w:r w:rsidRPr="009841B4">
              <w:t>Finland</w:t>
            </w:r>
            <w:proofErr w:type="spellEnd"/>
          </w:p>
        </w:tc>
        <w:tc>
          <w:tcPr>
            <w:tcW w:w="920" w:type="pct"/>
          </w:tcPr>
          <w:p w:rsidR="00C72E29" w:rsidRPr="009841B4" w:rsidRDefault="00C72E29" w:rsidP="006501D7">
            <w:r w:rsidRPr="001A4D4B">
              <w:t xml:space="preserve">University of </w:t>
            </w:r>
            <w:proofErr w:type="spellStart"/>
            <w:r w:rsidRPr="001A4D4B">
              <w:t>Eastern</w:t>
            </w:r>
            <w:proofErr w:type="spellEnd"/>
            <w:r w:rsidRPr="001A4D4B">
              <w:t xml:space="preserve"> </w:t>
            </w:r>
            <w:proofErr w:type="spellStart"/>
            <w:r w:rsidRPr="001A4D4B">
              <w:t>Finland</w:t>
            </w:r>
            <w:proofErr w:type="spellEnd"/>
          </w:p>
        </w:tc>
        <w:tc>
          <w:tcPr>
            <w:tcW w:w="1980" w:type="pct"/>
          </w:tcPr>
          <w:p w:rsidR="00EB2ECE" w:rsidRDefault="00EB2ECE" w:rsidP="00EB2ECE">
            <w:r>
              <w:t>Stefania.noerman@outlook.com</w:t>
            </w:r>
          </w:p>
          <w:p w:rsidR="00EB2ECE" w:rsidRPr="001A4D4B" w:rsidRDefault="00EB2ECE" w:rsidP="00EB2ECE">
            <w:r>
              <w:t>stefn@student.uef.fi</w:t>
            </w:r>
          </w:p>
        </w:tc>
      </w:tr>
      <w:tr w:rsidR="00C72E29" w:rsidRPr="009841B4" w:rsidTr="00C72E29">
        <w:tc>
          <w:tcPr>
            <w:tcW w:w="573" w:type="pct"/>
          </w:tcPr>
          <w:p w:rsidR="00C72E29" w:rsidRPr="009841B4" w:rsidRDefault="00C72E29" w:rsidP="006501D7">
            <w:proofErr w:type="spellStart"/>
            <w:r w:rsidRPr="009841B4">
              <w:t>Rachele</w:t>
            </w:r>
            <w:proofErr w:type="spellEnd"/>
          </w:p>
        </w:tc>
        <w:tc>
          <w:tcPr>
            <w:tcW w:w="950" w:type="pct"/>
          </w:tcPr>
          <w:p w:rsidR="00C72E29" w:rsidRPr="009841B4" w:rsidRDefault="00C72E29" w:rsidP="006501D7">
            <w:proofErr w:type="spellStart"/>
            <w:r w:rsidRPr="009841B4">
              <w:t>Rocchi</w:t>
            </w:r>
            <w:proofErr w:type="spellEnd"/>
          </w:p>
        </w:tc>
        <w:tc>
          <w:tcPr>
            <w:tcW w:w="576" w:type="pct"/>
          </w:tcPr>
          <w:p w:rsidR="00C72E29" w:rsidRPr="009841B4" w:rsidRDefault="00C72E29" w:rsidP="006501D7">
            <w:proofErr w:type="spellStart"/>
            <w:r w:rsidRPr="009841B4">
              <w:t>Italy</w:t>
            </w:r>
            <w:proofErr w:type="spellEnd"/>
          </w:p>
        </w:tc>
        <w:tc>
          <w:tcPr>
            <w:tcW w:w="920" w:type="pct"/>
          </w:tcPr>
          <w:p w:rsidR="00C72E29" w:rsidRPr="009841B4" w:rsidRDefault="00C72E29" w:rsidP="006501D7">
            <w:r w:rsidRPr="001A4D4B">
              <w:t xml:space="preserve">University of </w:t>
            </w:r>
            <w:proofErr w:type="spellStart"/>
            <w:r w:rsidRPr="001A4D4B">
              <w:t>Teramo</w:t>
            </w:r>
            <w:proofErr w:type="spellEnd"/>
          </w:p>
        </w:tc>
        <w:tc>
          <w:tcPr>
            <w:tcW w:w="1980" w:type="pct"/>
          </w:tcPr>
          <w:p w:rsidR="00C72E29" w:rsidRPr="001A4D4B" w:rsidRDefault="00EB2ECE" w:rsidP="006501D7">
            <w:r w:rsidRPr="00EB2ECE">
              <w:t>rrocchi@unite.it</w:t>
            </w:r>
          </w:p>
        </w:tc>
      </w:tr>
      <w:tr w:rsidR="00C72E29" w:rsidRPr="009841B4" w:rsidTr="00C72E29">
        <w:tc>
          <w:tcPr>
            <w:tcW w:w="573" w:type="pct"/>
          </w:tcPr>
          <w:p w:rsidR="00C72E29" w:rsidRPr="009841B4" w:rsidRDefault="00C72E29" w:rsidP="006501D7">
            <w:r w:rsidRPr="009841B4">
              <w:t>Maria Rosaria</w:t>
            </w:r>
          </w:p>
        </w:tc>
        <w:tc>
          <w:tcPr>
            <w:tcW w:w="950" w:type="pct"/>
          </w:tcPr>
          <w:p w:rsidR="00C72E29" w:rsidRPr="009841B4" w:rsidRDefault="00C72E29" w:rsidP="006501D7">
            <w:proofErr w:type="spellStart"/>
            <w:r w:rsidRPr="009841B4">
              <w:t>Tumolo</w:t>
            </w:r>
            <w:proofErr w:type="spellEnd"/>
          </w:p>
        </w:tc>
        <w:tc>
          <w:tcPr>
            <w:tcW w:w="576" w:type="pct"/>
          </w:tcPr>
          <w:p w:rsidR="00C72E29" w:rsidRPr="009841B4" w:rsidRDefault="00C72E29" w:rsidP="006501D7">
            <w:proofErr w:type="spellStart"/>
            <w:r w:rsidRPr="009841B4">
              <w:t>Italy</w:t>
            </w:r>
            <w:proofErr w:type="spellEnd"/>
          </w:p>
        </w:tc>
        <w:tc>
          <w:tcPr>
            <w:tcW w:w="920" w:type="pct"/>
          </w:tcPr>
          <w:p w:rsidR="00C72E29" w:rsidRPr="009841B4" w:rsidRDefault="00C72E29" w:rsidP="006501D7">
            <w:proofErr w:type="spellStart"/>
            <w:r w:rsidRPr="007F1DEA">
              <w:t>Institute</w:t>
            </w:r>
            <w:proofErr w:type="spellEnd"/>
            <w:r w:rsidRPr="007F1DEA">
              <w:t xml:space="preserve"> of </w:t>
            </w:r>
            <w:proofErr w:type="spellStart"/>
            <w:r w:rsidRPr="007F1DEA">
              <w:t>Clinical</w:t>
            </w:r>
            <w:proofErr w:type="spellEnd"/>
            <w:r w:rsidRPr="007F1DEA">
              <w:t xml:space="preserve"> </w:t>
            </w:r>
            <w:proofErr w:type="spellStart"/>
            <w:r w:rsidRPr="007F1DEA">
              <w:t>Physiology</w:t>
            </w:r>
            <w:proofErr w:type="spellEnd"/>
            <w:r w:rsidRPr="007F1DEA">
              <w:t xml:space="preserve"> - U.O.S. of </w:t>
            </w:r>
            <w:proofErr w:type="spellStart"/>
            <w:r w:rsidRPr="007F1DEA">
              <w:t>Lecce</w:t>
            </w:r>
            <w:proofErr w:type="spellEnd"/>
            <w:r w:rsidRPr="007F1DEA">
              <w:t xml:space="preserve">-Unit of </w:t>
            </w:r>
            <w:proofErr w:type="spellStart"/>
            <w:r w:rsidRPr="007F1DEA">
              <w:t>Public</w:t>
            </w:r>
            <w:proofErr w:type="spellEnd"/>
            <w:r w:rsidRPr="007F1DEA">
              <w:t xml:space="preserve"> Health and </w:t>
            </w:r>
            <w:proofErr w:type="spellStart"/>
            <w:r w:rsidRPr="007F1DEA">
              <w:t>Well-being</w:t>
            </w:r>
            <w:proofErr w:type="spellEnd"/>
          </w:p>
        </w:tc>
        <w:tc>
          <w:tcPr>
            <w:tcW w:w="1980" w:type="pct"/>
          </w:tcPr>
          <w:p w:rsidR="00C72E29" w:rsidRPr="007F1DEA" w:rsidRDefault="00EB2ECE" w:rsidP="006501D7">
            <w:r w:rsidRPr="00EB2ECE">
              <w:t>tumolo@ifc.cnr.it</w:t>
            </w:r>
          </w:p>
        </w:tc>
      </w:tr>
      <w:tr w:rsidR="00C72E29" w:rsidRPr="009841B4" w:rsidTr="00C72E29">
        <w:tc>
          <w:tcPr>
            <w:tcW w:w="573" w:type="pct"/>
          </w:tcPr>
          <w:p w:rsidR="00C72E29" w:rsidRPr="009841B4" w:rsidRDefault="00C72E29" w:rsidP="006501D7">
            <w:proofErr w:type="spellStart"/>
            <w:r w:rsidRPr="009841B4">
              <w:t>Andreida</w:t>
            </w:r>
            <w:proofErr w:type="spellEnd"/>
            <w:r w:rsidRPr="009841B4">
              <w:t xml:space="preserve"> Leonor</w:t>
            </w:r>
          </w:p>
        </w:tc>
        <w:tc>
          <w:tcPr>
            <w:tcW w:w="950" w:type="pct"/>
          </w:tcPr>
          <w:p w:rsidR="00C72E29" w:rsidRPr="009841B4" w:rsidRDefault="00C72E29" w:rsidP="006501D7">
            <w:r w:rsidRPr="009841B4">
              <w:t>Vieira</w:t>
            </w:r>
            <w:r>
              <w:t xml:space="preserve"> </w:t>
            </w:r>
            <w:proofErr w:type="spellStart"/>
            <w:r>
              <w:t>Bento</w:t>
            </w:r>
            <w:proofErr w:type="spellEnd"/>
          </w:p>
        </w:tc>
        <w:tc>
          <w:tcPr>
            <w:tcW w:w="576" w:type="pct"/>
          </w:tcPr>
          <w:p w:rsidR="00C72E29" w:rsidRPr="009841B4" w:rsidRDefault="00C72E29" w:rsidP="006501D7">
            <w:r w:rsidRPr="009841B4">
              <w:t>Portugal</w:t>
            </w:r>
          </w:p>
        </w:tc>
        <w:tc>
          <w:tcPr>
            <w:tcW w:w="920" w:type="pct"/>
          </w:tcPr>
          <w:p w:rsidR="00C72E29" w:rsidRPr="009841B4" w:rsidRDefault="00C72E29" w:rsidP="006501D7">
            <w:r>
              <w:t>IBET-</w:t>
            </w:r>
            <w:r w:rsidRPr="001A4D4B">
              <w:t>ITQB</w:t>
            </w:r>
          </w:p>
        </w:tc>
        <w:tc>
          <w:tcPr>
            <w:tcW w:w="1980" w:type="pct"/>
          </w:tcPr>
          <w:p w:rsidR="00EB2ECE" w:rsidRDefault="00EB2ECE" w:rsidP="00EB2ECE">
            <w:r>
              <w:t>abentosilva@itqb.unl.pt</w:t>
            </w:r>
          </w:p>
          <w:p w:rsidR="00EB2ECE" w:rsidRDefault="00EB2ECE" w:rsidP="00EB2ECE">
            <w:r>
              <w:t>al.bentosilva@gmail.com</w:t>
            </w:r>
          </w:p>
        </w:tc>
      </w:tr>
      <w:tr w:rsidR="00C72E29" w:rsidRPr="009841B4" w:rsidTr="00C72E29">
        <w:tc>
          <w:tcPr>
            <w:tcW w:w="573" w:type="pct"/>
          </w:tcPr>
          <w:p w:rsidR="00C72E29" w:rsidRPr="009841B4" w:rsidRDefault="00C72E29" w:rsidP="006501D7">
            <w:proofErr w:type="spellStart"/>
            <w:r w:rsidRPr="009841B4">
              <w:t>Hanne</w:t>
            </w:r>
            <w:proofErr w:type="spellEnd"/>
          </w:p>
        </w:tc>
        <w:tc>
          <w:tcPr>
            <w:tcW w:w="950" w:type="pct"/>
          </w:tcPr>
          <w:p w:rsidR="00C72E29" w:rsidRPr="009841B4" w:rsidRDefault="00C72E29" w:rsidP="006501D7">
            <w:proofErr w:type="spellStart"/>
            <w:r w:rsidRPr="009841B4">
              <w:t>Vissenaekens</w:t>
            </w:r>
            <w:proofErr w:type="spellEnd"/>
          </w:p>
        </w:tc>
        <w:tc>
          <w:tcPr>
            <w:tcW w:w="576" w:type="pct"/>
          </w:tcPr>
          <w:p w:rsidR="00C72E29" w:rsidRPr="009841B4" w:rsidRDefault="00C72E29" w:rsidP="006501D7">
            <w:proofErr w:type="spellStart"/>
            <w:r w:rsidRPr="009841B4">
              <w:t>Belgian</w:t>
            </w:r>
            <w:proofErr w:type="spellEnd"/>
          </w:p>
        </w:tc>
        <w:tc>
          <w:tcPr>
            <w:tcW w:w="920" w:type="pct"/>
          </w:tcPr>
          <w:p w:rsidR="00C72E29" w:rsidRPr="009841B4" w:rsidRDefault="00C72E29" w:rsidP="006501D7">
            <w:proofErr w:type="spellStart"/>
            <w:r w:rsidRPr="001A4D4B">
              <w:t>Ghent</w:t>
            </w:r>
            <w:proofErr w:type="spellEnd"/>
            <w:r w:rsidRPr="001A4D4B">
              <w:t xml:space="preserve"> University</w:t>
            </w:r>
          </w:p>
        </w:tc>
        <w:tc>
          <w:tcPr>
            <w:tcW w:w="1980" w:type="pct"/>
          </w:tcPr>
          <w:p w:rsidR="00C72E29" w:rsidRPr="001A4D4B" w:rsidRDefault="00C72E29" w:rsidP="006501D7">
            <w:r w:rsidRPr="00C72E29">
              <w:t>hanne.vissenaekens@ugent.be</w:t>
            </w:r>
          </w:p>
        </w:tc>
      </w:tr>
    </w:tbl>
    <w:p w:rsidR="009841B4" w:rsidRPr="009841B4" w:rsidRDefault="009841B4" w:rsidP="009841B4"/>
    <w:sectPr w:rsidR="009841B4" w:rsidRPr="00984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B4"/>
    <w:rsid w:val="001A4D4B"/>
    <w:rsid w:val="00296D79"/>
    <w:rsid w:val="007F1DEA"/>
    <w:rsid w:val="0090485E"/>
    <w:rsid w:val="009653D8"/>
    <w:rsid w:val="009841B4"/>
    <w:rsid w:val="00B75A03"/>
    <w:rsid w:val="00BC6764"/>
    <w:rsid w:val="00C72E29"/>
    <w:rsid w:val="00D336FB"/>
    <w:rsid w:val="00EB2ECE"/>
    <w:rsid w:val="00F7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EA4A5-B16F-419B-84EA-B1C14709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4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72E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migiusz.oledzki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 llorach</dc:creator>
  <cp:keywords/>
  <dc:description/>
  <cp:lastModifiedBy>rafa llorach</cp:lastModifiedBy>
  <cp:revision>3</cp:revision>
  <dcterms:created xsi:type="dcterms:W3CDTF">2016-06-02T21:02:00Z</dcterms:created>
  <dcterms:modified xsi:type="dcterms:W3CDTF">2016-06-02T21:48:00Z</dcterms:modified>
</cp:coreProperties>
</file>